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5B" w:rsidRDefault="00442B5B" w:rsidP="00442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мероприятие по профессиональной ориентации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8 класса</w:t>
      </w:r>
    </w:p>
    <w:p w:rsidR="00442B5B" w:rsidRDefault="00442B5B" w:rsidP="00442B5B">
      <w:pPr>
        <w:jc w:val="center"/>
        <w:rPr>
          <w:b/>
          <w:sz w:val="28"/>
          <w:szCs w:val="28"/>
        </w:rPr>
      </w:pPr>
    </w:p>
    <w:p w:rsidR="00115807" w:rsidRDefault="00115807" w:rsidP="00442B5B">
      <w:pPr>
        <w:jc w:val="center"/>
        <w:rPr>
          <w:b/>
          <w:sz w:val="48"/>
          <w:szCs w:val="48"/>
        </w:rPr>
      </w:pPr>
      <w:r w:rsidRPr="00115807">
        <w:rPr>
          <w:b/>
          <w:sz w:val="48"/>
          <w:szCs w:val="48"/>
        </w:rPr>
        <w:t>Калейдоскоп профессий</w:t>
      </w:r>
    </w:p>
    <w:p w:rsidR="000D64EC" w:rsidRPr="00115807" w:rsidRDefault="000D64EC" w:rsidP="00442B5B">
      <w:pPr>
        <w:jc w:val="center"/>
        <w:rPr>
          <w:b/>
          <w:sz w:val="48"/>
          <w:szCs w:val="48"/>
        </w:rPr>
      </w:pPr>
    </w:p>
    <w:p w:rsidR="00CA0CF3" w:rsidRPr="000D64EC" w:rsidRDefault="00442B5B" w:rsidP="000D64EC">
      <w:pPr>
        <w:outlineLvl w:val="0"/>
        <w:rPr>
          <w:b/>
          <w:sz w:val="32"/>
          <w:szCs w:val="32"/>
        </w:rPr>
      </w:pPr>
      <w:r w:rsidRPr="00442B5B">
        <w:t>Целью мероприятие было</w:t>
      </w:r>
      <w:r w:rsidR="00CA0CF3">
        <w:rPr>
          <w:b/>
        </w:rPr>
        <w:t xml:space="preserve">  </w:t>
      </w:r>
      <w:r w:rsidR="00CA0CF3">
        <w:t>обобщить уже  полученные знания и представления об огромном и многообразном мире профессий;</w:t>
      </w:r>
      <w:r w:rsidR="00CA0CF3">
        <w:rPr>
          <w:b/>
        </w:rPr>
        <w:t xml:space="preserve"> </w:t>
      </w:r>
      <w:r w:rsidR="00CA0CF3">
        <w:t>в игровой форме подготовить учащихся к осознанному и самостоятельному выбору профессий.</w:t>
      </w:r>
    </w:p>
    <w:p w:rsidR="007D7A64" w:rsidRDefault="00442B5B" w:rsidP="00A63C41">
      <w:pPr>
        <w:jc w:val="both"/>
        <w:rPr>
          <w:b/>
          <w:u w:val="single"/>
        </w:rPr>
      </w:pPr>
      <w:r>
        <w:rPr>
          <w:b/>
          <w:u w:val="single"/>
        </w:rPr>
        <w:t xml:space="preserve">Ребята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 xml:space="preserve"> участвовали в конкурсах.</w:t>
      </w:r>
    </w:p>
    <w:p w:rsidR="00442B5B" w:rsidRDefault="00442B5B" w:rsidP="00A63C41">
      <w:pPr>
        <w:jc w:val="both"/>
        <w:rPr>
          <w:color w:val="000000" w:themeColor="text1"/>
          <w:u w:val="single"/>
        </w:rPr>
      </w:pPr>
    </w:p>
    <w:p w:rsidR="00A63C41" w:rsidRPr="003629E9" w:rsidRDefault="00DA185C" w:rsidP="00A63C41">
      <w:pPr>
        <w:jc w:val="both"/>
        <w:rPr>
          <w:color w:val="000000" w:themeColor="text1"/>
        </w:rPr>
      </w:pPr>
      <w:r w:rsidRPr="00906DA8">
        <w:rPr>
          <w:b/>
          <w:color w:val="000000" w:themeColor="text1"/>
          <w:u w:val="single"/>
        </w:rPr>
        <w:t>1.</w:t>
      </w:r>
      <w:r w:rsidR="00A63C41" w:rsidRPr="00906DA8">
        <w:rPr>
          <w:b/>
          <w:color w:val="000000" w:themeColor="text1"/>
          <w:u w:val="single"/>
        </w:rPr>
        <w:t xml:space="preserve">Конкурс </w:t>
      </w:r>
      <w:r w:rsidR="00A63C41" w:rsidRPr="00906DA8">
        <w:rPr>
          <w:b/>
          <w:color w:val="000000" w:themeColor="text1"/>
        </w:rPr>
        <w:t xml:space="preserve"> </w:t>
      </w:r>
      <w:r w:rsidR="00A63C41" w:rsidRPr="00906DA8">
        <w:rPr>
          <w:b/>
          <w:color w:val="000000" w:themeColor="text1"/>
          <w:u w:val="single"/>
        </w:rPr>
        <w:t>“Профессия или должность?”</w:t>
      </w:r>
      <w:r w:rsidR="00A63C41" w:rsidRPr="003629E9">
        <w:rPr>
          <w:color w:val="000000" w:themeColor="text1"/>
        </w:rPr>
        <w:t xml:space="preserve"> Для участия в конкурсе приглашаются два учащихся. На листочках бумаги напечатаны различные профессии и должности. Каждому игроку даётся одинаковый набор листочков с надписями. Необходимо как можно быстрее разложить их по двум столбикам: “профессия” и “должность”. Можно прикреплять на магнитную доску. </w:t>
      </w:r>
      <w:proofErr w:type="gramStart"/>
      <w:r w:rsidR="00A63C41" w:rsidRPr="003629E9">
        <w:rPr>
          <w:color w:val="000000" w:themeColor="text1"/>
        </w:rPr>
        <w:t>Предлагаются примерно такие варианты: врач, педагог, директор, строитель, завуч, повар, заведующая, продавец, бригадир, металлург и т. д. (Победитель получает жетон).</w:t>
      </w:r>
      <w:proofErr w:type="gramEnd"/>
    </w:p>
    <w:p w:rsidR="00685F99" w:rsidRPr="003629E9" w:rsidRDefault="00685F99" w:rsidP="00685F99">
      <w:pPr>
        <w:jc w:val="both"/>
        <w:rPr>
          <w:color w:val="000000" w:themeColor="text1"/>
        </w:rPr>
      </w:pPr>
    </w:p>
    <w:p w:rsidR="00A63C41" w:rsidRPr="00906DA8" w:rsidRDefault="00442B5B" w:rsidP="00A63C41">
      <w:pPr>
        <w:rPr>
          <w:b/>
          <w:u w:val="single"/>
        </w:rPr>
      </w:pPr>
      <w:r>
        <w:rPr>
          <w:b/>
          <w:bCs/>
          <w:u w:val="single"/>
        </w:rPr>
        <w:t>2</w:t>
      </w:r>
      <w:r w:rsidR="00A63C41" w:rsidRPr="00906DA8">
        <w:rPr>
          <w:b/>
          <w:bCs/>
          <w:u w:val="single"/>
        </w:rPr>
        <w:t>. Конкурс</w:t>
      </w:r>
      <w:r w:rsidR="00DA185C" w:rsidRPr="00906DA8">
        <w:rPr>
          <w:b/>
          <w:bCs/>
          <w:u w:val="single"/>
        </w:rPr>
        <w:t xml:space="preserve"> </w:t>
      </w:r>
      <w:r w:rsidR="00A63C41" w:rsidRPr="00906DA8">
        <w:rPr>
          <w:b/>
          <w:bCs/>
          <w:u w:val="single"/>
        </w:rPr>
        <w:t xml:space="preserve"> Профессии - синонимы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Врач-лекарь, доктор</w:t>
      </w:r>
    </w:p>
    <w:p w:rsidR="00A63C41" w:rsidRPr="003629E9" w:rsidRDefault="007058F4" w:rsidP="00A63C41">
      <w:pPr>
        <w:rPr>
          <w:bCs/>
        </w:rPr>
      </w:pPr>
      <w:r w:rsidRPr="003629E9">
        <w:rPr>
          <w:bCs/>
        </w:rPr>
        <w:t>Портной-</w:t>
      </w:r>
      <w:r w:rsidR="00A63C41" w:rsidRPr="003629E9">
        <w:rPr>
          <w:bCs/>
        </w:rPr>
        <w:t xml:space="preserve"> швея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Педагог-учитель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Сторож-охранник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Летчик – пилот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Шофер – водитель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Повар-кулинар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Уборщица – техничка</w:t>
      </w:r>
    </w:p>
    <w:p w:rsidR="00A63C41" w:rsidRPr="003629E9" w:rsidRDefault="00A63C41" w:rsidP="00A63C41">
      <w:pPr>
        <w:rPr>
          <w:bCs/>
        </w:rPr>
      </w:pPr>
      <w:r w:rsidRPr="003629E9">
        <w:rPr>
          <w:bCs/>
        </w:rPr>
        <w:t>Арбитр - судья</w:t>
      </w:r>
    </w:p>
    <w:p w:rsidR="00A63C41" w:rsidRPr="003629E9" w:rsidRDefault="00A63C41" w:rsidP="00A63C41">
      <w:r w:rsidRPr="003629E9">
        <w:t>Адвокат – защитник</w:t>
      </w:r>
    </w:p>
    <w:p w:rsidR="00A63C41" w:rsidRPr="003629E9" w:rsidRDefault="00A63C41" w:rsidP="00A63C41">
      <w:r w:rsidRPr="003629E9">
        <w:t>Рудокоп – шахтер</w:t>
      </w:r>
    </w:p>
    <w:p w:rsidR="00A63C41" w:rsidRPr="003629E9" w:rsidRDefault="00A63C41" w:rsidP="00A63C41">
      <w:r w:rsidRPr="003629E9">
        <w:t>Экскурсовод – гид</w:t>
      </w:r>
    </w:p>
    <w:p w:rsidR="00A63C41" w:rsidRPr="003629E9" w:rsidRDefault="00A63C41" w:rsidP="00A63C41">
      <w:r w:rsidRPr="003629E9">
        <w:t>Парикмахер – цирюльник</w:t>
      </w:r>
    </w:p>
    <w:p w:rsidR="00A63C41" w:rsidRPr="003629E9" w:rsidRDefault="00A63C41" w:rsidP="00A63C41">
      <w:r w:rsidRPr="003629E9">
        <w:t>Дрессировщик-укротитель</w:t>
      </w:r>
    </w:p>
    <w:p w:rsidR="00A63C41" w:rsidRPr="003629E9" w:rsidRDefault="00A63C41" w:rsidP="00A63C41">
      <w:r w:rsidRPr="003629E9">
        <w:t>Фокусник – иллюзионист</w:t>
      </w:r>
    </w:p>
    <w:p w:rsidR="00A63C41" w:rsidRPr="003629E9" w:rsidRDefault="00A63C41" w:rsidP="00A63C41">
      <w:r w:rsidRPr="003629E9">
        <w:t>Голкипер – вратарь</w:t>
      </w:r>
    </w:p>
    <w:p w:rsidR="00A63C41" w:rsidRPr="003629E9" w:rsidRDefault="00A63C41" w:rsidP="00A63C41">
      <w:r w:rsidRPr="003629E9">
        <w:t>Торговец – продавец</w:t>
      </w:r>
    </w:p>
    <w:p w:rsidR="00A63C41" w:rsidRPr="003629E9" w:rsidRDefault="00A63C41" w:rsidP="00A63C41">
      <w:r w:rsidRPr="003629E9">
        <w:t>Каскадер - трюкач</w:t>
      </w:r>
    </w:p>
    <w:p w:rsidR="00DA185C" w:rsidRPr="003629E9" w:rsidRDefault="00442B5B" w:rsidP="00DA185C">
      <w:p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3</w:t>
      </w:r>
      <w:r w:rsidR="00DA185C" w:rsidRPr="00906DA8">
        <w:rPr>
          <w:b/>
          <w:color w:val="000000" w:themeColor="text1"/>
          <w:u w:val="single"/>
        </w:rPr>
        <w:t>. Конкурс</w:t>
      </w:r>
      <w:proofErr w:type="gramStart"/>
      <w:r w:rsidR="00DA185C" w:rsidRPr="00906DA8">
        <w:rPr>
          <w:b/>
          <w:color w:val="000000" w:themeColor="text1"/>
          <w:u w:val="single"/>
        </w:rPr>
        <w:t xml:space="preserve"> .</w:t>
      </w:r>
      <w:proofErr w:type="gramEnd"/>
      <w:r w:rsidR="00DA185C" w:rsidRPr="00906DA8">
        <w:rPr>
          <w:b/>
          <w:color w:val="000000" w:themeColor="text1"/>
          <w:u w:val="single"/>
        </w:rPr>
        <w:t xml:space="preserve"> “Кто потерял эту вещь?”</w:t>
      </w:r>
      <w:r w:rsidR="00DA185C" w:rsidRPr="003629E9">
        <w:rPr>
          <w:color w:val="000000" w:themeColor="text1"/>
        </w:rPr>
        <w:t xml:space="preserve"> Для участия в конкурсе приглашаются двое учащихся. На столе разложены различные вещи и инструменты. Участникам предлагается по очереди брать по одному предмету и называть профессию человека, которому на его взгляд она принадлежит, объяснить, почему он так считает. Побеждает тот, кто последним назовёт профессию. </w:t>
      </w:r>
      <w:proofErr w:type="gramStart"/>
      <w:r w:rsidR="00DA185C" w:rsidRPr="003629E9">
        <w:rPr>
          <w:color w:val="000000" w:themeColor="text1"/>
        </w:rPr>
        <w:t xml:space="preserve">На стол можно положить </w:t>
      </w:r>
      <w:proofErr w:type="spellStart"/>
      <w:r w:rsidR="00DA185C" w:rsidRPr="003629E9">
        <w:rPr>
          <w:color w:val="000000" w:themeColor="text1"/>
        </w:rPr>
        <w:t>эл</w:t>
      </w:r>
      <w:proofErr w:type="spellEnd"/>
      <w:r w:rsidR="00DA185C" w:rsidRPr="003629E9">
        <w:rPr>
          <w:color w:val="000000" w:themeColor="text1"/>
        </w:rPr>
        <w:t xml:space="preserve">. лампочку (электрик), ручку с красной пастой (учитель), поварешку (повар), расчёску (парикмахер), катушку ниток с иголкой (швея, портной) и др. (Победитель получает жетон). </w:t>
      </w:r>
      <w:proofErr w:type="gramEnd"/>
    </w:p>
    <w:p w:rsidR="00685F99" w:rsidRPr="003629E9" w:rsidRDefault="00442B5B" w:rsidP="00685F99">
      <w:p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4</w:t>
      </w:r>
      <w:r w:rsidR="00DA185C" w:rsidRPr="00906DA8">
        <w:rPr>
          <w:b/>
          <w:color w:val="000000" w:themeColor="text1"/>
          <w:u w:val="single"/>
        </w:rPr>
        <w:t xml:space="preserve">. </w:t>
      </w:r>
      <w:r w:rsidR="00685F99" w:rsidRPr="00906DA8">
        <w:rPr>
          <w:b/>
          <w:color w:val="000000" w:themeColor="text1"/>
          <w:u w:val="single"/>
        </w:rPr>
        <w:t>Конкурс  “Художественный салон”.</w:t>
      </w:r>
      <w:r w:rsidR="00685F99" w:rsidRPr="003629E9">
        <w:rPr>
          <w:color w:val="000000" w:themeColor="text1"/>
        </w:rPr>
        <w:t xml:space="preserve"> Пяти ребятам предлагается взять конверты с вложенными в них названиями профессий. Необходимо прочитать задание и на листке бумаги нарисовать предмет, характеризующий ту или иную профессию. Если зрители сразу отгадывают, то “художник” получает жетон. </w:t>
      </w:r>
      <w:proofErr w:type="gramStart"/>
      <w:r w:rsidR="00685F99" w:rsidRPr="003629E9">
        <w:rPr>
          <w:color w:val="000000" w:themeColor="text1"/>
        </w:rPr>
        <w:t>Можно предложить профессии: художник, певец или музыкант, фотограф, кондитер, программист, врач, водитель, продавец, парикмахер, пчеловод и др.</w:t>
      </w:r>
      <w:proofErr w:type="gramEnd"/>
    </w:p>
    <w:p w:rsidR="00685F99" w:rsidRPr="003629E9" w:rsidRDefault="00442B5B" w:rsidP="00685F99">
      <w:p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>5</w:t>
      </w:r>
      <w:r w:rsidR="00DA185C" w:rsidRPr="00906DA8">
        <w:rPr>
          <w:b/>
          <w:color w:val="000000" w:themeColor="text1"/>
          <w:u w:val="single"/>
        </w:rPr>
        <w:t xml:space="preserve">. </w:t>
      </w:r>
      <w:r w:rsidR="00685F99" w:rsidRPr="00906DA8">
        <w:rPr>
          <w:b/>
          <w:color w:val="000000" w:themeColor="text1"/>
          <w:u w:val="single"/>
        </w:rPr>
        <w:t>Конкурс  “Актёры”</w:t>
      </w:r>
      <w:r w:rsidR="00685F99" w:rsidRPr="003629E9">
        <w:rPr>
          <w:color w:val="000000" w:themeColor="text1"/>
        </w:rPr>
        <w:t xml:space="preserve"> Приглашаются желающие из зала и показывают пантомиму. Необходимо название показываемой профессии сказать тихонько педагогу, и так её изобразить, чтобы зрители отгадали. Если зрители сразу отгадали задуманную профессию, то “актёр” получает жетон.</w:t>
      </w:r>
    </w:p>
    <w:p w:rsidR="00DA185C" w:rsidRPr="00906DA8" w:rsidRDefault="00442B5B" w:rsidP="00906DA8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color w:val="000000" w:themeColor="text1"/>
          <w:u w:val="single"/>
        </w:rPr>
        <w:t>6</w:t>
      </w:r>
      <w:r w:rsidR="00DA185C" w:rsidRPr="00906DA8">
        <w:rPr>
          <w:b/>
          <w:color w:val="000000" w:themeColor="text1"/>
          <w:u w:val="single"/>
        </w:rPr>
        <w:t>. Конкурс</w:t>
      </w:r>
      <w:proofErr w:type="gramStart"/>
      <w:r w:rsidR="00DA185C" w:rsidRPr="00906DA8">
        <w:rPr>
          <w:b/>
          <w:color w:val="000000" w:themeColor="text1"/>
          <w:u w:val="single"/>
        </w:rPr>
        <w:t xml:space="preserve"> </w:t>
      </w:r>
      <w:r w:rsidR="00685F99" w:rsidRPr="00906DA8">
        <w:rPr>
          <w:b/>
          <w:color w:val="000000" w:themeColor="text1"/>
          <w:u w:val="single"/>
        </w:rPr>
        <w:t>.</w:t>
      </w:r>
      <w:proofErr w:type="gramEnd"/>
      <w:r w:rsidR="00685F99" w:rsidRPr="00906DA8">
        <w:rPr>
          <w:b/>
          <w:color w:val="000000" w:themeColor="text1"/>
          <w:u w:val="single"/>
        </w:rPr>
        <w:t xml:space="preserve"> </w:t>
      </w:r>
      <w:r w:rsidR="00DA185C" w:rsidRPr="00906DA8">
        <w:rPr>
          <w:b/>
          <w:u w:val="single"/>
        </w:rPr>
        <w:t>Закончите предложения в стихотворении.</w:t>
      </w:r>
    </w:p>
    <w:p w:rsidR="00DA185C" w:rsidRPr="003629E9" w:rsidRDefault="00DA185C" w:rsidP="00906DA8">
      <w:pPr>
        <w:pStyle w:val="a3"/>
        <w:spacing w:before="0" w:beforeAutospacing="0" w:after="0" w:afterAutospacing="0"/>
      </w:pPr>
      <w:proofErr w:type="gramStart"/>
      <w:r w:rsidRPr="003629E9">
        <w:t>Трактор водит …(тракторист),</w:t>
      </w:r>
      <w:r w:rsidRPr="003629E9">
        <w:br/>
        <w:t>Электричку …(машинист),</w:t>
      </w:r>
      <w:r w:rsidRPr="003629E9">
        <w:br/>
        <w:t>Стены выкрасил …(маляр),</w:t>
      </w:r>
      <w:r w:rsidRPr="003629E9">
        <w:br/>
        <w:t>Доску выстругал …(столяр),</w:t>
      </w:r>
      <w:r w:rsidRPr="003629E9">
        <w:br/>
        <w:t>В доме свет провел …(электрик),</w:t>
      </w:r>
      <w:r w:rsidRPr="003629E9">
        <w:br/>
        <w:t>В шахте трудится …(шахтер),</w:t>
      </w:r>
      <w:r w:rsidRPr="003629E9">
        <w:br/>
        <w:t>В жаркой кузнице …(кузнец),</w:t>
      </w:r>
      <w:r w:rsidRPr="003629E9">
        <w:br/>
        <w:t>Кто все знает …(молодец)!</w:t>
      </w:r>
      <w:proofErr w:type="gramEnd"/>
    </w:p>
    <w:p w:rsidR="00906DA8" w:rsidRDefault="00442B5B" w:rsidP="00906DA8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  <w:u w:val="single"/>
        </w:rPr>
        <w:t>7</w:t>
      </w:r>
      <w:r w:rsidR="008225CD" w:rsidRPr="00906DA8">
        <w:rPr>
          <w:b/>
          <w:bCs/>
          <w:u w:val="single"/>
        </w:rPr>
        <w:t xml:space="preserve">.Конкурс.  "Музыкальный </w:t>
      </w:r>
      <w:proofErr w:type="spellStart"/>
      <w:r w:rsidR="008225CD" w:rsidRPr="00906DA8">
        <w:rPr>
          <w:b/>
          <w:bCs/>
          <w:u w:val="single"/>
        </w:rPr>
        <w:t>брейн</w:t>
      </w:r>
      <w:proofErr w:type="spellEnd"/>
      <w:r w:rsidR="001D56E2" w:rsidRPr="00906DA8">
        <w:rPr>
          <w:b/>
          <w:bCs/>
          <w:u w:val="single"/>
        </w:rPr>
        <w:t xml:space="preserve"> </w:t>
      </w:r>
      <w:r w:rsidR="008225CD" w:rsidRPr="00906DA8">
        <w:rPr>
          <w:b/>
          <w:bCs/>
          <w:u w:val="single"/>
        </w:rPr>
        <w:t>-</w:t>
      </w:r>
      <w:r w:rsidR="001D56E2" w:rsidRPr="00906DA8">
        <w:rPr>
          <w:b/>
          <w:bCs/>
          <w:u w:val="single"/>
        </w:rPr>
        <w:t xml:space="preserve"> </w:t>
      </w:r>
      <w:r w:rsidR="008225CD" w:rsidRPr="00906DA8">
        <w:rPr>
          <w:b/>
          <w:bCs/>
          <w:u w:val="single"/>
        </w:rPr>
        <w:t>ринг"</w:t>
      </w:r>
      <w:r w:rsidR="008225CD" w:rsidRPr="003629E9">
        <w:rPr>
          <w:bCs/>
        </w:rPr>
        <w:t xml:space="preserve"> </w:t>
      </w:r>
    </w:p>
    <w:p w:rsidR="008225CD" w:rsidRPr="003629E9" w:rsidRDefault="008225CD" w:rsidP="00906DA8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 xml:space="preserve">  </w:t>
      </w:r>
      <w:r w:rsidR="00906DA8">
        <w:rPr>
          <w:bCs/>
        </w:rPr>
        <w:t>Подберите и и</w:t>
      </w:r>
      <w:r w:rsidRPr="003629E9">
        <w:rPr>
          <w:bCs/>
        </w:rPr>
        <w:t>сполните отрывки песен о      профессиях.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Прозвучали отрывки из песен: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"Стюардесса по имени Жанна...";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"Не кочегары мы, не плотники...";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"Бухгалтер, милый мой бухгалтер...";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"Люди в белых халатах..."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"А в небе горит, горит, горит звезда рыбака..."</w:t>
      </w:r>
    </w:p>
    <w:p w:rsidR="008225CD" w:rsidRPr="003629E9" w:rsidRDefault="008225CD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"Ты морячка, я моряк..."</w:t>
      </w:r>
    </w:p>
    <w:p w:rsidR="008225CD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"Офицеры, офицеры - ваше сердце под прицелом...";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 xml:space="preserve">- "Ты тракторист полей, а я </w:t>
      </w:r>
      <w:proofErr w:type="spellStart"/>
      <w:r w:rsidRPr="003629E9">
        <w:rPr>
          <w:bCs/>
        </w:rPr>
        <w:t>доярочка</w:t>
      </w:r>
      <w:proofErr w:type="spellEnd"/>
      <w:r w:rsidRPr="003629E9">
        <w:rPr>
          <w:bCs/>
        </w:rPr>
        <w:t>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"Я люблю тебя Дима, ...мой единственный пилот...";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"...слева поворот осторожно шофер...";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"Три танкиста, три веселых друга...";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"Кондуктор нажми на тормоза...";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"Паромщик...";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"Жил был художник один...";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"В пути шофер дальнобойщик...";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"У тебя же мама педагог, у тебя же папа пианист, какой ты ...танкист?";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"Учительница первая моя...";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"Выходил на поля молодой агроном...";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"Там где камни...  и снега мели, там совсем недавно геологи прошли..."</w:t>
      </w:r>
    </w:p>
    <w:p w:rsidR="00FE14E3" w:rsidRPr="003629E9" w:rsidRDefault="00FE14E3" w:rsidP="008225CD">
      <w:pPr>
        <w:pStyle w:val="a3"/>
        <w:spacing w:before="0" w:beforeAutospacing="0" w:after="0" w:afterAutospacing="0"/>
        <w:rPr>
          <w:bCs/>
        </w:rPr>
      </w:pPr>
      <w:r w:rsidRPr="003629E9">
        <w:rPr>
          <w:bCs/>
        </w:rPr>
        <w:t>- и т.д.</w:t>
      </w:r>
    </w:p>
    <w:p w:rsidR="00906DA8" w:rsidRDefault="00442B5B" w:rsidP="00DA185C">
      <w:p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8</w:t>
      </w:r>
      <w:r w:rsidR="00906DA8" w:rsidRPr="00906DA8">
        <w:rPr>
          <w:b/>
          <w:color w:val="000000" w:themeColor="text1"/>
          <w:u w:val="single"/>
        </w:rPr>
        <w:t xml:space="preserve">. </w:t>
      </w:r>
      <w:r w:rsidR="00DA185C" w:rsidRPr="00906DA8">
        <w:rPr>
          <w:b/>
          <w:color w:val="000000" w:themeColor="text1"/>
          <w:u w:val="single"/>
        </w:rPr>
        <w:t>Загадки</w:t>
      </w:r>
      <w:r w:rsidR="00DA185C" w:rsidRPr="003629E9">
        <w:rPr>
          <w:color w:val="000000" w:themeColor="text1"/>
        </w:rPr>
        <w:t xml:space="preserve">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1. Топором, рубанком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Выстругал он планки,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Сделал подоконники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Без сучка – задоринки. (Плотник). </w:t>
      </w:r>
    </w:p>
    <w:p w:rsidR="00DA185C" w:rsidRPr="003629E9" w:rsidRDefault="00DA185C" w:rsidP="00DA185C">
      <w:pPr>
        <w:jc w:val="both"/>
        <w:rPr>
          <w:color w:val="000000" w:themeColor="text1"/>
        </w:rPr>
      </w:pP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>2. Ставят ловких две руки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Каблуки на башмаки.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И набойки на каблук –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Тоже дело этих рук. (Сапожник).</w:t>
      </w:r>
    </w:p>
    <w:p w:rsidR="00DA185C" w:rsidRPr="003629E9" w:rsidRDefault="00DA185C" w:rsidP="00DA185C">
      <w:pPr>
        <w:jc w:val="both"/>
        <w:rPr>
          <w:color w:val="000000" w:themeColor="text1"/>
        </w:rPr>
      </w:pP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3. Кладёт кирпич за кирпичом,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Растёт этаж за этажом,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И с каждым часом, с каждым днём,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Всё выше, выше новый дом. (Каменщик).</w:t>
      </w:r>
    </w:p>
    <w:p w:rsidR="00DA185C" w:rsidRPr="003629E9" w:rsidRDefault="00DA185C" w:rsidP="00DA185C">
      <w:pPr>
        <w:jc w:val="both"/>
        <w:rPr>
          <w:color w:val="000000" w:themeColor="text1"/>
        </w:rPr>
      </w:pP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lastRenderedPageBreak/>
        <w:t>4.  На работе день-деньской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Управляет он рукой.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Поднимает та рука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Сто пудов под облака. (Крановщик)</w:t>
      </w:r>
    </w:p>
    <w:p w:rsidR="00DA185C" w:rsidRPr="003629E9" w:rsidRDefault="00DA185C" w:rsidP="00DA185C">
      <w:pPr>
        <w:jc w:val="both"/>
        <w:rPr>
          <w:color w:val="000000" w:themeColor="text1"/>
        </w:rPr>
      </w:pP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>5. Кто по рельсам – по путям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Поезда приводит к нам? (Машинист).</w:t>
      </w:r>
    </w:p>
    <w:p w:rsidR="00DA185C" w:rsidRPr="003629E9" w:rsidRDefault="00DA185C" w:rsidP="00DA185C">
      <w:pPr>
        <w:jc w:val="both"/>
        <w:rPr>
          <w:color w:val="000000" w:themeColor="text1"/>
        </w:rPr>
      </w:pP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6.Любит он цветы сажать, </w:t>
      </w:r>
    </w:p>
    <w:p w:rsidR="00DA185C" w:rsidRPr="003629E9" w:rsidRDefault="00DA185C" w:rsidP="00DA185C">
      <w:pPr>
        <w:jc w:val="both"/>
        <w:rPr>
          <w:color w:val="000000" w:themeColor="text1"/>
        </w:rPr>
      </w:pPr>
      <w:r w:rsidRPr="003629E9">
        <w:rPr>
          <w:color w:val="000000" w:themeColor="text1"/>
        </w:rPr>
        <w:t xml:space="preserve"> Их растить и поливать. (Цветовод).</w:t>
      </w:r>
    </w:p>
    <w:p w:rsidR="00906DA8" w:rsidRDefault="00906DA8" w:rsidP="00906DA8">
      <w:pPr>
        <w:rPr>
          <w:b/>
          <w:u w:val="single"/>
        </w:rPr>
      </w:pPr>
    </w:p>
    <w:p w:rsidR="00906DA8" w:rsidRDefault="00442B5B" w:rsidP="00906DA8">
      <w:pPr>
        <w:rPr>
          <w:b/>
          <w:u w:val="single"/>
        </w:rPr>
      </w:pPr>
      <w:r>
        <w:rPr>
          <w:b/>
          <w:u w:val="single"/>
        </w:rPr>
        <w:t>9</w:t>
      </w:r>
      <w:r w:rsidR="00906DA8">
        <w:rPr>
          <w:b/>
          <w:u w:val="single"/>
        </w:rPr>
        <w:t>. Конкурс  «ПРОФЕССИИ ВЕЛИКИХ ЛЮДЕЙ</w:t>
      </w:r>
    </w:p>
    <w:p w:rsidR="00906DA8" w:rsidRDefault="00906DA8" w:rsidP="004600A8">
      <w:pPr>
        <w:rPr>
          <w:b/>
        </w:rPr>
      </w:pPr>
      <w:r>
        <w:rPr>
          <w:b/>
        </w:rPr>
        <w:t xml:space="preserve">- </w:t>
      </w:r>
      <w:r>
        <w:t xml:space="preserve">Угадайте профессии известных людей. </w:t>
      </w:r>
    </w:p>
    <w:p w:rsidR="00906DA8" w:rsidRDefault="00906DA8" w:rsidP="004600A8">
      <w:pPr>
        <w:rPr>
          <w:b/>
        </w:rPr>
      </w:pPr>
    </w:p>
    <w:p w:rsidR="004600A8" w:rsidRPr="003629E9" w:rsidRDefault="004600A8" w:rsidP="00685F99">
      <w:pPr>
        <w:rPr>
          <w:color w:val="000000" w:themeColor="text1"/>
        </w:rPr>
      </w:pPr>
    </w:p>
    <w:p w:rsidR="001C2580" w:rsidRPr="003629E9" w:rsidRDefault="000D64EC" w:rsidP="00685F9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Downloads\IMG_8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8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80" w:rsidRPr="003629E9" w:rsidRDefault="001C2580" w:rsidP="002224AC">
      <w:pPr>
        <w:rPr>
          <w:color w:val="000000" w:themeColor="text1"/>
        </w:rPr>
      </w:pPr>
    </w:p>
    <w:p w:rsidR="001C2580" w:rsidRPr="003629E9" w:rsidRDefault="001C2580" w:rsidP="002224AC">
      <w:pPr>
        <w:rPr>
          <w:color w:val="000000" w:themeColor="text1"/>
        </w:rPr>
      </w:pPr>
    </w:p>
    <w:p w:rsidR="001C2580" w:rsidRPr="002224AC" w:rsidRDefault="001C2580" w:rsidP="002224AC">
      <w:pPr>
        <w:rPr>
          <w:color w:val="000000" w:themeColor="text1"/>
        </w:rPr>
      </w:pPr>
    </w:p>
    <w:p w:rsidR="001C2580" w:rsidRDefault="001C2580" w:rsidP="00685F99">
      <w:pPr>
        <w:rPr>
          <w:color w:val="FF0000"/>
        </w:rPr>
      </w:pPr>
    </w:p>
    <w:p w:rsidR="001C2580" w:rsidRDefault="000D64EC" w:rsidP="00685F99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1\Downloads\PHOTO-2020-11-16-16-58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PHOTO-2020-11-16-16-58-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80" w:rsidRDefault="001C2580" w:rsidP="00685F99">
      <w:pPr>
        <w:rPr>
          <w:color w:val="FF0000"/>
        </w:rPr>
      </w:pPr>
    </w:p>
    <w:p w:rsidR="001C2580" w:rsidRDefault="001C2580" w:rsidP="00685F99">
      <w:pPr>
        <w:rPr>
          <w:color w:val="FF0000"/>
        </w:rPr>
      </w:pPr>
    </w:p>
    <w:p w:rsidR="001C2580" w:rsidRDefault="001C2580" w:rsidP="00685F99">
      <w:pPr>
        <w:rPr>
          <w:color w:val="FF0000"/>
        </w:rPr>
      </w:pPr>
    </w:p>
    <w:p w:rsidR="001C2580" w:rsidRDefault="001C2580" w:rsidP="00685F99">
      <w:pPr>
        <w:rPr>
          <w:color w:val="FF0000"/>
        </w:rPr>
      </w:pPr>
    </w:p>
    <w:p w:rsidR="001C2580" w:rsidRDefault="001C2580" w:rsidP="00685F99">
      <w:pPr>
        <w:rPr>
          <w:color w:val="FF0000"/>
        </w:rPr>
      </w:pPr>
    </w:p>
    <w:p w:rsidR="001C2580" w:rsidRDefault="001C2580" w:rsidP="00685F99">
      <w:pPr>
        <w:rPr>
          <w:color w:val="FF0000"/>
        </w:rPr>
      </w:pPr>
    </w:p>
    <w:sectPr w:rsidR="001C2580" w:rsidSect="0006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clip_image001"/>
      </v:shape>
    </w:pict>
  </w:numPicBullet>
  <w:abstractNum w:abstractNumId="0">
    <w:nsid w:val="031E3E7E"/>
    <w:multiLevelType w:val="hybridMultilevel"/>
    <w:tmpl w:val="69B811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37E"/>
    <w:multiLevelType w:val="hybridMultilevel"/>
    <w:tmpl w:val="D81AD7A2"/>
    <w:lvl w:ilvl="0" w:tplc="041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D2E4E"/>
    <w:multiLevelType w:val="multilevel"/>
    <w:tmpl w:val="2872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76B31"/>
    <w:multiLevelType w:val="hybridMultilevel"/>
    <w:tmpl w:val="DB3E7F94"/>
    <w:lvl w:ilvl="0" w:tplc="7046D1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4332A"/>
    <w:multiLevelType w:val="hybridMultilevel"/>
    <w:tmpl w:val="048A9D5A"/>
    <w:lvl w:ilvl="0" w:tplc="1B167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E8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CF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26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07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B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EC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C5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0E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C5E95"/>
    <w:multiLevelType w:val="hybridMultilevel"/>
    <w:tmpl w:val="897CD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72E5"/>
    <w:multiLevelType w:val="hybridMultilevel"/>
    <w:tmpl w:val="46D6D958"/>
    <w:lvl w:ilvl="0" w:tplc="041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25CC1"/>
    <w:multiLevelType w:val="hybridMultilevel"/>
    <w:tmpl w:val="102A8568"/>
    <w:lvl w:ilvl="0" w:tplc="918420AE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F99"/>
    <w:rsid w:val="00017C18"/>
    <w:rsid w:val="00020472"/>
    <w:rsid w:val="00031D5B"/>
    <w:rsid w:val="00034559"/>
    <w:rsid w:val="00066EAC"/>
    <w:rsid w:val="000740ED"/>
    <w:rsid w:val="000D64EC"/>
    <w:rsid w:val="000E6BB7"/>
    <w:rsid w:val="000F6823"/>
    <w:rsid w:val="00115807"/>
    <w:rsid w:val="00145F00"/>
    <w:rsid w:val="00163B42"/>
    <w:rsid w:val="00183ED0"/>
    <w:rsid w:val="001C2580"/>
    <w:rsid w:val="001D56E2"/>
    <w:rsid w:val="00212FE5"/>
    <w:rsid w:val="002224AC"/>
    <w:rsid w:val="00276EBA"/>
    <w:rsid w:val="00345627"/>
    <w:rsid w:val="003629E9"/>
    <w:rsid w:val="003A5937"/>
    <w:rsid w:val="00414384"/>
    <w:rsid w:val="00442B5B"/>
    <w:rsid w:val="004524C9"/>
    <w:rsid w:val="004600A8"/>
    <w:rsid w:val="00494B1C"/>
    <w:rsid w:val="004B0A19"/>
    <w:rsid w:val="004C2061"/>
    <w:rsid w:val="004D6F14"/>
    <w:rsid w:val="0056439A"/>
    <w:rsid w:val="006030DC"/>
    <w:rsid w:val="006826EC"/>
    <w:rsid w:val="00685F99"/>
    <w:rsid w:val="006A2D7C"/>
    <w:rsid w:val="006D58CF"/>
    <w:rsid w:val="007058F4"/>
    <w:rsid w:val="007A767D"/>
    <w:rsid w:val="007D7A64"/>
    <w:rsid w:val="00817E4E"/>
    <w:rsid w:val="008225CD"/>
    <w:rsid w:val="00856B9A"/>
    <w:rsid w:val="00871572"/>
    <w:rsid w:val="00906DA8"/>
    <w:rsid w:val="00983183"/>
    <w:rsid w:val="00A23C87"/>
    <w:rsid w:val="00A272E7"/>
    <w:rsid w:val="00A63C41"/>
    <w:rsid w:val="00AF7ACC"/>
    <w:rsid w:val="00AF7F2A"/>
    <w:rsid w:val="00B40182"/>
    <w:rsid w:val="00BB0022"/>
    <w:rsid w:val="00BC016A"/>
    <w:rsid w:val="00BC71E2"/>
    <w:rsid w:val="00BF3E19"/>
    <w:rsid w:val="00C178CA"/>
    <w:rsid w:val="00C67E3E"/>
    <w:rsid w:val="00C758D4"/>
    <w:rsid w:val="00C909EB"/>
    <w:rsid w:val="00CA0CF3"/>
    <w:rsid w:val="00CB4926"/>
    <w:rsid w:val="00D31CE8"/>
    <w:rsid w:val="00D42839"/>
    <w:rsid w:val="00DA185C"/>
    <w:rsid w:val="00DD17CE"/>
    <w:rsid w:val="00E472ED"/>
    <w:rsid w:val="00EB0C1C"/>
    <w:rsid w:val="00F11B13"/>
    <w:rsid w:val="00F271D6"/>
    <w:rsid w:val="00F377A6"/>
    <w:rsid w:val="00F65B2B"/>
    <w:rsid w:val="00FC55F5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31D5B"/>
    <w:pPr>
      <w:spacing w:before="100" w:beforeAutospacing="1" w:after="100" w:afterAutospacing="1"/>
    </w:pPr>
  </w:style>
  <w:style w:type="character" w:styleId="a4">
    <w:name w:val="Hyperlink"/>
    <w:basedOn w:val="a0"/>
    <w:semiHidden/>
    <w:unhideWhenUsed/>
    <w:rsid w:val="00C758D4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C758D4"/>
    <w:pPr>
      <w:ind w:left="720"/>
      <w:contextualSpacing/>
    </w:pPr>
    <w:rPr>
      <w:rFonts w:eastAsia="Calibri"/>
      <w:szCs w:val="22"/>
      <w:lang w:eastAsia="en-US"/>
    </w:rPr>
  </w:style>
  <w:style w:type="table" w:styleId="a6">
    <w:name w:val="Table Grid"/>
    <w:basedOn w:val="a1"/>
    <w:rsid w:val="00C7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24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4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A0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3629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58</cp:revision>
  <cp:lastPrinted>2012-10-22T12:00:00Z</cp:lastPrinted>
  <dcterms:created xsi:type="dcterms:W3CDTF">2012-10-21T10:48:00Z</dcterms:created>
  <dcterms:modified xsi:type="dcterms:W3CDTF">2020-11-16T14:00:00Z</dcterms:modified>
</cp:coreProperties>
</file>