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B6" w:rsidRPr="00B36AB6" w:rsidRDefault="00B36AB6" w:rsidP="00B36AB6">
      <w:pPr>
        <w:shd w:val="clear" w:color="auto" w:fill="FFFFFF"/>
        <w:spacing w:before="300" w:after="150" w:line="240" w:lineRule="auto"/>
        <w:outlineLvl w:val="0"/>
        <w:rPr>
          <w:rFonts w:ascii="Verdana" w:eastAsia="Times New Roman" w:hAnsi="Verdana" w:cs="Times New Roman"/>
          <w:b/>
          <w:bCs/>
          <w:i/>
          <w:iCs/>
          <w:color w:val="333333"/>
          <w:kern w:val="36"/>
          <w:sz w:val="45"/>
          <w:szCs w:val="45"/>
          <w:lang w:eastAsia="ru-RU"/>
        </w:rPr>
      </w:pPr>
      <w:r w:rsidRPr="00B36AB6">
        <w:rPr>
          <w:rFonts w:ascii="Verdana" w:eastAsia="Times New Roman" w:hAnsi="Verdana" w:cs="Times New Roman"/>
          <w:b/>
          <w:bCs/>
          <w:i/>
          <w:iCs/>
          <w:color w:val="333333"/>
          <w:kern w:val="36"/>
          <w:sz w:val="45"/>
          <w:szCs w:val="45"/>
          <w:lang w:eastAsia="ru-RU"/>
        </w:rPr>
        <w:t>Отчет об участии во Всероссийском экологическом субботнике «Зеленая Россия»</w:t>
      </w:r>
    </w:p>
    <w:p w:rsidR="00B36AB6" w:rsidRPr="00B36AB6" w:rsidRDefault="00B36AB6" w:rsidP="00B36AB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14 сентября 2019</w:t>
      </w:r>
      <w:r w:rsidRPr="00B36AB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года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МБОУ ООШ пос. Рамоново </w:t>
      </w:r>
      <w:r w:rsidRPr="00B36AB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приняла активное участие во Всероссийском экологическом субботнике "Зеленая Россия" под руководством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Таболовой</w:t>
      </w:r>
      <w:proofErr w:type="spellEnd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Э.И</w:t>
      </w:r>
      <w:r w:rsidRPr="00B36AB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.,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заместителя директора по ВР</w:t>
      </w:r>
      <w:r w:rsidRPr="00B36AB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 Под ее руководством в нашей школе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был проведен </w:t>
      </w:r>
      <w:r w:rsidRPr="00B36AB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общешкольный субботник.</w:t>
      </w:r>
    </w:p>
    <w:p w:rsidR="00B36AB6" w:rsidRPr="00B36AB6" w:rsidRDefault="00B36AB6" w:rsidP="00B36AB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36AB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Начался день с экологического урока среди обучающихся 5-7 классов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на </w:t>
      </w:r>
      <w:r w:rsidRPr="00B36AB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тему «Берегите нашу Землю». На данном уроке обучающиеся познакомились с наиболее важными экологическими проблемами современности, прослушали сообщения одноклассников о влиянии человека на природу.</w:t>
      </w:r>
    </w:p>
    <w:p w:rsidR="00B36AB6" w:rsidRPr="00B36AB6" w:rsidRDefault="00B36AB6" w:rsidP="00B36AB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B36AB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После экологического урока, вооружившись необходимым инве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нтарем, ребята вместе с учителями</w:t>
      </w:r>
      <w:r w:rsidRPr="00B36AB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дружно вышли на борьбу с беспорядком. Все с удовольствием приводили в порядок школьную территорию - подметали свои участки. Объем работы был большой, каждому досталось посильное задание. Никто не скучал без дела. Уборка территории проходила в весёлой и дружеской атмосфере. </w:t>
      </w:r>
    </w:p>
    <w:p w:rsidR="00B36AB6" w:rsidRDefault="00B36AB6"/>
    <w:p w:rsidR="00B36AB6" w:rsidRDefault="00B36AB6"/>
    <w:p w:rsidR="00B02A67" w:rsidRDefault="00B36AB6">
      <w:r>
        <w:rPr>
          <w:noProof/>
          <w:lang w:eastAsia="ru-RU"/>
        </w:rPr>
        <w:drawing>
          <wp:inline distT="0" distB="0" distL="0" distR="0" wp14:anchorId="7FED0071" wp14:editId="4236E2AA">
            <wp:extent cx="5940425" cy="4455160"/>
            <wp:effectExtent l="0" t="0" r="0" b="0"/>
            <wp:docPr id="2" name="Рисунок 2" descr="C:\Users\1\Downloads\IMG_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0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AB6" w:rsidRDefault="00B36AB6"/>
    <w:p w:rsidR="00B36AB6" w:rsidRDefault="00B36AB6">
      <w:r>
        <w:t>Исп.: Таболова Э.И.</w:t>
      </w:r>
      <w:bookmarkStart w:id="0" w:name="_GoBack"/>
      <w:bookmarkEnd w:id="0"/>
    </w:p>
    <w:sectPr w:rsidR="00B36AB6" w:rsidSect="00B36A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A67"/>
    <w:rsid w:val="00B02A67"/>
    <w:rsid w:val="00B36AB6"/>
    <w:rsid w:val="00D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Зангиев Таймураз</cp:lastModifiedBy>
  <cp:revision>4</cp:revision>
  <dcterms:created xsi:type="dcterms:W3CDTF">2019-08-31T12:55:00Z</dcterms:created>
  <dcterms:modified xsi:type="dcterms:W3CDTF">2019-09-14T07:48:00Z</dcterms:modified>
</cp:coreProperties>
</file>