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72" w:rsidRPr="00893572" w:rsidRDefault="004F3124" w:rsidP="00893572">
      <w:pPr>
        <w:widowControl w:val="0"/>
        <w:suppressAutoHyphens/>
        <w:autoSpaceDN w:val="0"/>
        <w:spacing w:after="0" w:line="240" w:lineRule="auto"/>
        <w:jc w:val="center"/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</w:pPr>
      <w:r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>График проведения родительских собраний в</w:t>
      </w:r>
      <w:r w:rsidR="00E76067"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 xml:space="preserve"> 2022– 2023</w:t>
      </w:r>
      <w:r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 xml:space="preserve"> учебном</w:t>
      </w:r>
      <w:r w:rsidR="00893572" w:rsidRPr="00893572"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 xml:space="preserve"> год</w:t>
      </w:r>
      <w:r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>у</w:t>
      </w:r>
      <w:r w:rsidR="00E76067">
        <w:rPr>
          <w:rFonts w:ascii="Monotype Corsiva" w:eastAsia="Andale Sans UI" w:hAnsi="Monotype Corsiva" w:cs="Tahoma"/>
          <w:b/>
          <w:color w:val="000000"/>
          <w:kern w:val="3"/>
          <w:sz w:val="44"/>
          <w:szCs w:val="44"/>
          <w:lang w:eastAsia="ja-JP" w:bidi="fa-IR"/>
        </w:rPr>
        <w:t>.</w:t>
      </w:r>
    </w:p>
    <w:p w:rsidR="00893572" w:rsidRPr="00893572" w:rsidRDefault="00893572" w:rsidP="0089357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10422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843"/>
        <w:gridCol w:w="5841"/>
        <w:gridCol w:w="1276"/>
        <w:gridCol w:w="44"/>
      </w:tblGrid>
      <w:tr w:rsidR="00893572" w:rsidRPr="00893572" w:rsidTr="001921AC">
        <w:trPr>
          <w:gridAfter w:val="1"/>
          <w:wAfter w:w="44" w:type="dxa"/>
          <w:cantSplit/>
          <w:trHeight w:val="231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Четверт</w:t>
            </w:r>
            <w:proofErr w:type="spellEnd"/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</w:p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>Дата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Темы</w:t>
            </w:r>
            <w:proofErr w:type="spellEnd"/>
            <w:r w:rsidR="004F3124"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eastAsia="ja-JP" w:bidi="fa-IR"/>
              </w:rPr>
              <w:t xml:space="preserve"> </w:t>
            </w:r>
            <w:proofErr w:type="spellStart"/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собраний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</w:p>
          <w:p w:rsidR="00893572" w:rsidRPr="001921AC" w:rsidRDefault="00757F2C" w:rsidP="00893572">
            <w:pPr>
              <w:widowControl w:val="0"/>
              <w:suppressAutoHyphens/>
              <w:autoSpaceDN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Присутствуют</w:t>
            </w:r>
            <w:proofErr w:type="spellEnd"/>
            <w:r w:rsidR="00893572" w:rsidRPr="001921AC">
              <w:rPr>
                <w:rFonts w:ascii="Times New Roman" w:eastAsia="Andale Sans UI" w:hAnsi="Times New Roman" w:cs="Times New Roman"/>
                <w:b/>
                <w:bCs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  <w:bookmarkStart w:id="0" w:name="_GoBack"/>
        <w:bookmarkEnd w:id="0"/>
      </w:tr>
      <w:tr w:rsidR="00893572" w:rsidRPr="00893572" w:rsidTr="001921AC">
        <w:trPr>
          <w:gridAfter w:val="1"/>
          <w:wAfter w:w="44" w:type="dxa"/>
          <w:cantSplit/>
          <w:trHeight w:val="782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893572" w:rsidRPr="001921AC" w:rsidRDefault="00DE6AC6" w:rsidP="00DE6AC6">
            <w:pPr>
              <w:spacing w:after="0" w:line="25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eastAsia="ja-JP" w:bidi="fa-IR"/>
              </w:rPr>
              <w:t>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C803CF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14.</w:t>
            </w:r>
            <w:r w:rsidR="00DE6AC6"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0</w:t>
            </w: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9</w:t>
            </w:r>
            <w:r w:rsidR="00DE6AC6"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. 2022 г.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DE6AC6" w:rsidP="00893572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Организация учебного года.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C6" w:rsidRPr="001921AC" w:rsidRDefault="00DE6AC6" w:rsidP="00893572">
            <w:pPr>
              <w:widowControl w:val="0"/>
              <w:suppressAutoHyphens/>
              <w:autoSpaceDN w:val="0"/>
              <w:spacing w:after="120" w:line="240" w:lineRule="auto"/>
              <w:ind w:left="283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 xml:space="preserve">10 </w:t>
            </w:r>
          </w:p>
          <w:p w:rsidR="00893572" w:rsidRPr="001921AC" w:rsidRDefault="00DE6AC6" w:rsidP="00DE6AC6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человек</w:t>
            </w:r>
          </w:p>
        </w:tc>
      </w:tr>
      <w:tr w:rsidR="00893572" w:rsidRPr="00893572" w:rsidTr="001921AC">
        <w:trPr>
          <w:gridAfter w:val="1"/>
          <w:wAfter w:w="44" w:type="dxa"/>
          <w:cantSplit/>
          <w:trHeight w:val="141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eastAsia="ja-JP" w:bidi="fa-IR"/>
              </w:rPr>
              <w:t>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4F3124" w:rsidP="00DE6AC6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06. 12</w:t>
            </w:r>
            <w:r w:rsid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. 2022</w:t>
            </w:r>
            <w:r w:rsidR="00DE6AC6"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5841" w:type="dxa"/>
            <w:tcBorders>
              <w:top w:val="single" w:sz="4" w:space="0" w:color="000000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DE6AC6" w:rsidP="00DE6AC6">
            <w:pPr>
              <w:widowControl w:val="0"/>
              <w:suppressAutoHyphens/>
              <w:autoSpaceDN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Cs/>
                <w:iCs/>
                <w:kern w:val="3"/>
                <w:sz w:val="28"/>
                <w:szCs w:val="28"/>
                <w:lang w:eastAsia="ja-JP" w:bidi="fa-IR"/>
              </w:rPr>
              <w:t>Консультация родителей по вопросам проведения ОГЭ.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DE6AC6" w:rsidP="00DE6AC6">
            <w:pPr>
              <w:widowControl w:val="0"/>
              <w:suppressAutoHyphens/>
              <w:autoSpaceDN w:val="0"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  <w:t>9 человек</w:t>
            </w:r>
          </w:p>
        </w:tc>
      </w:tr>
      <w:tr w:rsidR="00893572" w:rsidRPr="00893572" w:rsidTr="001921AC">
        <w:trPr>
          <w:cantSplit/>
          <w:trHeight w:val="171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eastAsia="ja-JP" w:bidi="fa-IR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DE6AC6" w:rsidP="00DE6AC6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10.02.2023 г.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2C" w:rsidRPr="001921AC" w:rsidRDefault="00757F2C" w:rsidP="00757F2C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1AC">
              <w:rPr>
                <w:rStyle w:val="c0"/>
                <w:color w:val="000000"/>
                <w:sz w:val="28"/>
                <w:szCs w:val="28"/>
              </w:rPr>
              <w:t>1.Ответственность, самооценка и самоконтроль, как их развивать“.</w:t>
            </w:r>
          </w:p>
          <w:p w:rsidR="00757F2C" w:rsidRPr="001921AC" w:rsidRDefault="00757F2C" w:rsidP="00757F2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1AC">
              <w:rPr>
                <w:rStyle w:val="c0"/>
                <w:color w:val="000000"/>
                <w:sz w:val="28"/>
                <w:szCs w:val="28"/>
              </w:rPr>
              <w:t>2.</w:t>
            </w:r>
            <w:r w:rsidRPr="001921AC">
              <w:rPr>
                <w:rStyle w:val="c0"/>
                <w:color w:val="333333"/>
                <w:sz w:val="28"/>
                <w:szCs w:val="28"/>
              </w:rPr>
              <w:t>«</w:t>
            </w:r>
            <w:r w:rsidRPr="001921AC">
              <w:rPr>
                <w:rStyle w:val="c0"/>
                <w:color w:val="000000"/>
                <w:sz w:val="28"/>
                <w:szCs w:val="28"/>
              </w:rPr>
              <w:t>Помощь семьи и психолога в правильной профессиональной ориентации ребенка».</w:t>
            </w:r>
          </w:p>
          <w:p w:rsidR="00757F2C" w:rsidRPr="001921AC" w:rsidRDefault="00757F2C" w:rsidP="00757F2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1AC">
              <w:rPr>
                <w:rStyle w:val="c0"/>
                <w:color w:val="000000"/>
                <w:sz w:val="28"/>
                <w:szCs w:val="28"/>
              </w:rPr>
              <w:t>3.Анализ успеваемости учащихся.</w:t>
            </w:r>
          </w:p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893572" w:rsidRPr="00757F2C" w:rsidTr="001921AC">
        <w:trPr>
          <w:gridAfter w:val="1"/>
          <w:wAfter w:w="44" w:type="dxa"/>
          <w:cantSplit/>
          <w:trHeight w:val="824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val="en-US" w:eastAsia="ja-JP" w:bidi="fa-IR"/>
              </w:rPr>
              <w:t>IV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572" w:rsidRPr="001921AC" w:rsidRDefault="001921AC" w:rsidP="00DE6AC6">
            <w:pPr>
              <w:widowControl w:val="0"/>
              <w:suppressAutoHyphens/>
              <w:autoSpaceDN w:val="0"/>
              <w:spacing w:after="0" w:line="276" w:lineRule="auto"/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15. 05. 2023</w:t>
            </w:r>
            <w:r w:rsidR="00DE6AC6" w:rsidRPr="001921AC">
              <w:rPr>
                <w:rFonts w:ascii="Times New Roman" w:eastAsia="Andale Sans UI" w:hAnsi="Times New Roman" w:cs="Times New Roman"/>
                <w:b/>
                <w:kern w:val="3"/>
                <w:sz w:val="28"/>
                <w:szCs w:val="28"/>
                <w:lang w:eastAsia="ja-JP" w:bidi="fa-IR"/>
              </w:rPr>
              <w:t>г.</w:t>
            </w:r>
          </w:p>
        </w:tc>
        <w:tc>
          <w:tcPr>
            <w:tcW w:w="584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7F2C" w:rsidRPr="001921AC" w:rsidRDefault="00757F2C" w:rsidP="00757F2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1AC">
              <w:rPr>
                <w:rStyle w:val="c0"/>
                <w:color w:val="000000"/>
                <w:sz w:val="28"/>
                <w:szCs w:val="28"/>
              </w:rPr>
              <w:t>1.Анализ подготовки учащихся класса к экзаменам. Как противостоять стрессу».</w:t>
            </w:r>
          </w:p>
          <w:p w:rsidR="00757F2C" w:rsidRPr="001921AC" w:rsidRDefault="00757F2C" w:rsidP="00757F2C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921AC">
              <w:rPr>
                <w:rStyle w:val="c2"/>
                <w:color w:val="000000"/>
                <w:sz w:val="28"/>
                <w:szCs w:val="28"/>
              </w:rPr>
              <w:t>2.Решение организационных вопросов по проведению экзаменов.</w:t>
            </w:r>
          </w:p>
          <w:p w:rsidR="00893572" w:rsidRPr="001921AC" w:rsidRDefault="00893572" w:rsidP="00893572">
            <w:pPr>
              <w:widowControl w:val="0"/>
              <w:suppressAutoHyphens/>
              <w:autoSpaceDN w:val="0"/>
              <w:spacing w:after="0" w:line="276" w:lineRule="auto"/>
              <w:jc w:val="both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572" w:rsidRPr="001921AC" w:rsidRDefault="00893572" w:rsidP="00893572">
            <w:pPr>
              <w:widowControl w:val="0"/>
              <w:suppressAutoHyphens/>
              <w:autoSpaceDN w:val="0"/>
              <w:spacing w:after="120" w:line="240" w:lineRule="auto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104EAF" w:rsidRDefault="00104EAF"/>
    <w:sectPr w:rsidR="00104EAF" w:rsidSect="00893572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754"/>
    <w:rsid w:val="00104EAF"/>
    <w:rsid w:val="001423B7"/>
    <w:rsid w:val="00157BA3"/>
    <w:rsid w:val="001921AC"/>
    <w:rsid w:val="00310754"/>
    <w:rsid w:val="004F3124"/>
    <w:rsid w:val="005227F6"/>
    <w:rsid w:val="005672C7"/>
    <w:rsid w:val="00757F2C"/>
    <w:rsid w:val="00893572"/>
    <w:rsid w:val="00C803CF"/>
    <w:rsid w:val="00DE6AC6"/>
    <w:rsid w:val="00E351CA"/>
    <w:rsid w:val="00E7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7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7F2C"/>
  </w:style>
  <w:style w:type="paragraph" w:customStyle="1" w:styleId="c10">
    <w:name w:val="c10"/>
    <w:basedOn w:val="a"/>
    <w:rsid w:val="0075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7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Емельянова</dc:creator>
  <cp:keywords/>
  <dc:description/>
  <cp:lastModifiedBy>1</cp:lastModifiedBy>
  <cp:revision>10</cp:revision>
  <cp:lastPrinted>2018-09-16T15:04:00Z</cp:lastPrinted>
  <dcterms:created xsi:type="dcterms:W3CDTF">2022-12-21T10:16:00Z</dcterms:created>
  <dcterms:modified xsi:type="dcterms:W3CDTF">2022-12-21T16:01:00Z</dcterms:modified>
</cp:coreProperties>
</file>